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附件：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浙江省家具行业协会会员分享沙龙（第四期）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——家具行业传统外贸转型研讨会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会议时间：5月30日14:00—16:30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会议地点：浙江省杭州市上城区望江东路333 号瑞莱克斯大酒店（望江店）</w:t>
      </w:r>
    </w:p>
    <w:p>
      <w:pPr>
        <w:numPr>
          <w:ilvl w:val="0"/>
          <w:numId w:val="0"/>
        </w:numPr>
        <w:spacing w:line="360" w:lineRule="auto"/>
        <w:ind w:leftChars="0"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4楼四季厅</w:t>
      </w:r>
    </w:p>
    <w:p>
      <w:pPr>
        <w:spacing w:line="360" w:lineRule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会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议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回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执</w:t>
      </w:r>
    </w:p>
    <w:tbl>
      <w:tblPr>
        <w:tblStyle w:val="3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  <w:gridCol w:w="1892"/>
        <w:gridCol w:w="1392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3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企业名称</w:t>
            </w:r>
          </w:p>
        </w:tc>
        <w:tc>
          <w:tcPr>
            <w:tcW w:w="18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职务</w:t>
            </w:r>
          </w:p>
        </w:tc>
        <w:tc>
          <w:tcPr>
            <w:tcW w:w="25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7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bookmarkStart w:id="0" w:name="_GoBack"/>
          </w:p>
        </w:tc>
        <w:tc>
          <w:tcPr>
            <w:tcW w:w="18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bookmarkEnd w:id="0"/>
    </w:tbl>
    <w:p>
      <w:pPr>
        <w:rPr>
          <w:rStyle w:val="5"/>
          <w:rFonts w:hint="eastAsia" w:ascii="微软雅黑" w:hAnsi="微软雅黑" w:eastAsia="微软雅黑" w:cs="微软雅黑"/>
          <w:b/>
          <w:color w:val="auto"/>
          <w:szCs w:val="21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*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因场地有限本次活动限人数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50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人，报满为止。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* 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"mailto:请在□内打√，并于12月30日前将会议回执电传0571-87807486，或发邮件至2096422186@qq.com，秘书处将根据回执安排食宿及会议礼品。"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/>
          <w:color w:val="auto"/>
          <w:sz w:val="24"/>
          <w:szCs w:val="24"/>
        </w:rPr>
        <w:t>请将会议回执发邮件至2096422186@qq.com</w:t>
      </w:r>
      <w:r>
        <w:rPr>
          <w:rStyle w:val="5"/>
          <w:rFonts w:hint="eastAsia" w:ascii="微软雅黑" w:hAnsi="微软雅黑" w:eastAsia="微软雅黑" w:cs="微软雅黑"/>
          <w:b/>
          <w:color w:val="auto"/>
          <w:sz w:val="24"/>
          <w:szCs w:val="24"/>
        </w:rPr>
        <w:t>。</w:t>
      </w:r>
      <w:r>
        <w:rPr>
          <w:rStyle w:val="5"/>
          <w:rFonts w:hint="eastAsia" w:ascii="微软雅黑" w:hAnsi="微软雅黑" w:eastAsia="微软雅黑" w:cs="微软雅黑"/>
          <w:b/>
          <w:color w:val="auto"/>
          <w:sz w:val="24"/>
          <w:szCs w:val="24"/>
        </w:rPr>
        <w:fldChar w:fldCharType="end"/>
      </w:r>
    </w:p>
    <w:p>
      <w:pPr>
        <w:rPr>
          <w:rFonts w:hint="eastAsia" w:ascii="微软雅黑" w:hAnsi="微软雅黑" w:eastAsia="微软雅黑" w:cs="微软雅黑"/>
          <w:b/>
          <w:bCs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秘书处联系人：戚璐璐、高锦奇</w:t>
      </w:r>
    </w:p>
    <w:p>
      <w:pPr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联系电话：0571-827588330   87807883    15868894775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微信同号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</w:p>
    <w:sectPr>
      <w:pgSz w:w="11906" w:h="16838"/>
      <w:pgMar w:top="2098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Malgun Gothic Semilight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NWMyOTA0N2Q3ZDkyYjQ4M2FlOWZiZDU3ZDg0MjAifQ=="/>
  </w:docVars>
  <w:rsids>
    <w:rsidRoot w:val="43870C72"/>
    <w:rsid w:val="00050C17"/>
    <w:rsid w:val="00130EBD"/>
    <w:rsid w:val="0047411D"/>
    <w:rsid w:val="00515047"/>
    <w:rsid w:val="00627EFD"/>
    <w:rsid w:val="00667322"/>
    <w:rsid w:val="006C7C87"/>
    <w:rsid w:val="006F2214"/>
    <w:rsid w:val="00754C8D"/>
    <w:rsid w:val="007C6BD7"/>
    <w:rsid w:val="00990C34"/>
    <w:rsid w:val="009B3CBD"/>
    <w:rsid w:val="00A33E21"/>
    <w:rsid w:val="00AE1ABA"/>
    <w:rsid w:val="00B810AE"/>
    <w:rsid w:val="00BD3B6B"/>
    <w:rsid w:val="00D36B9D"/>
    <w:rsid w:val="00DA2F9E"/>
    <w:rsid w:val="00E47ED1"/>
    <w:rsid w:val="00E62785"/>
    <w:rsid w:val="00F02CAF"/>
    <w:rsid w:val="07CC7B5C"/>
    <w:rsid w:val="0D3B10F3"/>
    <w:rsid w:val="0E6E1EE6"/>
    <w:rsid w:val="11620F2C"/>
    <w:rsid w:val="15F2573F"/>
    <w:rsid w:val="1D4D5CD3"/>
    <w:rsid w:val="276571DE"/>
    <w:rsid w:val="2AE82C88"/>
    <w:rsid w:val="2E2760CC"/>
    <w:rsid w:val="2FE92C63"/>
    <w:rsid w:val="328F5FEE"/>
    <w:rsid w:val="369469C6"/>
    <w:rsid w:val="3E431692"/>
    <w:rsid w:val="40077BE8"/>
    <w:rsid w:val="42263585"/>
    <w:rsid w:val="429D1F31"/>
    <w:rsid w:val="43870C72"/>
    <w:rsid w:val="4908318B"/>
    <w:rsid w:val="49AD5280"/>
    <w:rsid w:val="58C3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234E5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395</Words>
  <Characters>539</Characters>
  <Lines>5</Lines>
  <Paragraphs>1</Paragraphs>
  <TotalTime>7</TotalTime>
  <ScaleCrop>false</ScaleCrop>
  <LinksUpToDate>false</LinksUpToDate>
  <CharactersWithSpaces>566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2021-12-21T07:37:00Z</dcterms:created>
  <dc:creator>Michelle</dc:creator>
  <cp:lastModifiedBy>_七大大</cp:lastModifiedBy>
  <dcterms:modified xsi:type="dcterms:W3CDTF">2023-05-18T03:47:35Z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E86D357EC3AF4F3CAE309A0ED5E7DBDE_13</vt:lpwstr>
  </property>
</Properties>
</file>